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1AF28" w14:textId="77777777" w:rsidR="0044488B" w:rsidRPr="007E2579" w:rsidRDefault="0044488B" w:rsidP="0044488B">
      <w:pPr>
        <w:spacing w:line="360" w:lineRule="auto"/>
        <w:ind w:left="720" w:firstLine="0"/>
        <w:rPr>
          <w:rFonts w:ascii="Times New Roman" w:hAnsi="Times New Roman" w:cs="Times New Roman"/>
          <w:sz w:val="24"/>
          <w:szCs w:val="24"/>
        </w:rPr>
      </w:pPr>
      <w:r w:rsidRPr="007E2579">
        <w:rPr>
          <w:rFonts w:ascii="Times New Roman" w:hAnsi="Times New Roman" w:cs="Times New Roman"/>
          <w:sz w:val="24"/>
          <w:szCs w:val="24"/>
        </w:rPr>
        <w:t>Name</w:t>
      </w:r>
    </w:p>
    <w:p w14:paraId="35C98C7E" w14:textId="77777777" w:rsidR="0044488B" w:rsidRPr="007E2579" w:rsidRDefault="0044488B" w:rsidP="0044488B">
      <w:pPr>
        <w:spacing w:line="360" w:lineRule="auto"/>
        <w:ind w:left="720" w:firstLine="0"/>
        <w:rPr>
          <w:rFonts w:ascii="Times New Roman" w:hAnsi="Times New Roman" w:cs="Times New Roman"/>
          <w:sz w:val="24"/>
          <w:szCs w:val="24"/>
        </w:rPr>
      </w:pPr>
      <w:r w:rsidRPr="007E2579">
        <w:rPr>
          <w:rFonts w:ascii="Times New Roman" w:hAnsi="Times New Roman" w:cs="Times New Roman"/>
          <w:sz w:val="24"/>
          <w:szCs w:val="24"/>
        </w:rPr>
        <w:t>Professor</w:t>
      </w:r>
    </w:p>
    <w:p w14:paraId="101F8B07" w14:textId="77777777" w:rsidR="0044488B" w:rsidRPr="007E2579" w:rsidRDefault="0044488B" w:rsidP="0044488B">
      <w:pPr>
        <w:spacing w:line="360" w:lineRule="auto"/>
        <w:ind w:left="720" w:firstLine="0"/>
        <w:rPr>
          <w:rFonts w:ascii="Times New Roman" w:hAnsi="Times New Roman" w:cs="Times New Roman"/>
          <w:sz w:val="24"/>
          <w:szCs w:val="24"/>
        </w:rPr>
      </w:pPr>
      <w:r w:rsidRPr="007E2579">
        <w:rPr>
          <w:rFonts w:ascii="Times New Roman" w:hAnsi="Times New Roman" w:cs="Times New Roman"/>
          <w:sz w:val="24"/>
          <w:szCs w:val="24"/>
        </w:rPr>
        <w:t>Course</w:t>
      </w:r>
    </w:p>
    <w:p w14:paraId="020DA5E3" w14:textId="20B1EAE2" w:rsidR="0044488B" w:rsidRDefault="0044488B" w:rsidP="0044488B">
      <w:pPr>
        <w:ind w:left="720" w:firstLine="0"/>
        <w:rPr>
          <w:rFonts w:ascii="Times New Roman" w:hAnsi="Times New Roman" w:cs="Times New Roman"/>
          <w:sz w:val="24"/>
          <w:szCs w:val="24"/>
        </w:rPr>
      </w:pPr>
      <w:r w:rsidRPr="007E2579">
        <w:rPr>
          <w:rFonts w:ascii="Times New Roman" w:hAnsi="Times New Roman" w:cs="Times New Roman"/>
          <w:sz w:val="24"/>
          <w:szCs w:val="24"/>
        </w:rPr>
        <w:t>Date</w:t>
      </w:r>
    </w:p>
    <w:p w14:paraId="7FD12E89" w14:textId="77777777" w:rsidR="0044488B" w:rsidRDefault="0044488B" w:rsidP="0044488B">
      <w:pPr>
        <w:ind w:left="720"/>
        <w:jc w:val="center"/>
        <w:rPr>
          <w:rFonts w:ascii="Times New Roman" w:hAnsi="Times New Roman" w:cs="Times New Roman"/>
          <w:b/>
          <w:color w:val="0E101A"/>
          <w:sz w:val="24"/>
          <w:szCs w:val="24"/>
        </w:rPr>
      </w:pPr>
      <w:bookmarkStart w:id="0" w:name="_GoBack"/>
      <w:bookmarkEnd w:id="0"/>
      <w:r w:rsidRPr="0044488B">
        <w:rPr>
          <w:rFonts w:ascii="Times New Roman" w:hAnsi="Times New Roman" w:cs="Times New Roman"/>
          <w:b/>
          <w:color w:val="0E101A"/>
          <w:sz w:val="24"/>
          <w:szCs w:val="24"/>
        </w:rPr>
        <w:t>Greenfield Village's Hallowe'en</w:t>
      </w:r>
    </w:p>
    <w:p w14:paraId="2FE8E760" w14:textId="525E1ED2" w:rsidR="0044488B" w:rsidRPr="00D631E3" w:rsidRDefault="0044488B" w:rsidP="0044488B">
      <w:pPr>
        <w:ind w:left="720"/>
        <w:rPr>
          <w:rFonts w:ascii="Times New Roman" w:eastAsia="Times New Roman" w:hAnsi="Times New Roman" w:cs="Times New Roman"/>
          <w:sz w:val="24"/>
          <w:szCs w:val="24"/>
        </w:rPr>
      </w:pPr>
      <w:r w:rsidRPr="00D631E3">
        <w:rPr>
          <w:rFonts w:ascii="Times New Roman" w:eastAsia="Times New Roman" w:hAnsi="Times New Roman" w:cs="Times New Roman"/>
          <w:sz w:val="24"/>
          <w:szCs w:val="24"/>
        </w:rPr>
        <w:t>The Henry Ford Museum is a fun and educational destination for people of all ages. It's very convenient for me because the Henry Ford Museum is a nearby site, so I can visit whenever I want! It's close to Oakwood Boulevard and the Rotunda in Dearborn. There are other displays that bring visitors from all around the world, but my personal favorite is Hallowe'en in Greenfield Village! This includes a meal with a turn-of-the-century feel, as well as a moonlight route lined with decorations and entertainment!</w:t>
      </w:r>
    </w:p>
    <w:p w14:paraId="15012C70" w14:textId="77777777" w:rsidR="0044488B" w:rsidRPr="00D631E3" w:rsidRDefault="0044488B" w:rsidP="0044488B">
      <w:pPr>
        <w:ind w:left="720"/>
        <w:rPr>
          <w:rFonts w:ascii="Times New Roman" w:eastAsia="Times New Roman" w:hAnsi="Times New Roman" w:cs="Times New Roman"/>
          <w:sz w:val="24"/>
          <w:szCs w:val="24"/>
        </w:rPr>
      </w:pPr>
      <w:r w:rsidRPr="00D631E3">
        <w:rPr>
          <w:rFonts w:ascii="Times New Roman" w:eastAsia="Times New Roman" w:hAnsi="Times New Roman" w:cs="Times New Roman"/>
          <w:sz w:val="24"/>
          <w:szCs w:val="24"/>
        </w:rPr>
        <w:t>The first thing you notice as you enter the nice wooden chamber is how dark it is. Looking around, you see that the candles hanging from the ceiling are the only source of light. As you walk farther into the restaurant, you see that all of the waitresses are dressed in white bonnets and long skirts, while the waiters are dressed in leather vests and boots. Aside from the staff, the majority of the attendees are also dressed up. The majority of the small males are dressed as superheroes or horrifying monsters, while the little girls are dressed as princesses with little tiaras. Some parents are also dressing up as witches and wizards. The tables are unusually long, and numerous families are seated at the same time.</w:t>
      </w:r>
    </w:p>
    <w:p w14:paraId="69128101" w14:textId="77777777" w:rsidR="0044488B" w:rsidRPr="00D631E3" w:rsidRDefault="0044488B" w:rsidP="0044488B">
      <w:pPr>
        <w:ind w:left="720"/>
        <w:rPr>
          <w:rFonts w:ascii="Times New Roman" w:eastAsia="Times New Roman" w:hAnsi="Times New Roman" w:cs="Times New Roman"/>
          <w:sz w:val="24"/>
          <w:szCs w:val="24"/>
        </w:rPr>
      </w:pPr>
      <w:r w:rsidRPr="00D631E3">
        <w:rPr>
          <w:rFonts w:ascii="Times New Roman" w:eastAsia="Times New Roman" w:hAnsi="Times New Roman" w:cs="Times New Roman"/>
          <w:sz w:val="24"/>
          <w:szCs w:val="24"/>
        </w:rPr>
        <w:t xml:space="preserve">The straight-backed wooden seats are really uncomfortable. A guy moves in and out of the tables, his fiddle playing cheerful music. There's a buzz of excitement and expectation in the air. As the scents from the kitchen float into the room, everyone's </w:t>
      </w:r>
      <w:r w:rsidRPr="00D631E3">
        <w:rPr>
          <w:rFonts w:ascii="Times New Roman" w:eastAsia="Times New Roman" w:hAnsi="Times New Roman" w:cs="Times New Roman"/>
          <w:sz w:val="24"/>
          <w:szCs w:val="24"/>
        </w:rPr>
        <w:lastRenderedPageBreak/>
        <w:t>bellies are groaning. Finally, a man comes up and delivers a statement regarding the events of the evening. When he's finished, the doors open and waves of servers with platters of food enter the room. Everyone rushes to be the first to dive in when the meal is placed on the table. Some of the menu offerings include roasted chicken breast with apricot thyme, sausage with herb sauce, beefsteak pie corn, and apple cake with pumpkin glaze.</w:t>
      </w:r>
    </w:p>
    <w:p w14:paraId="05EBE5AC" w14:textId="77777777" w:rsidR="0044488B" w:rsidRPr="00D631E3" w:rsidRDefault="0044488B" w:rsidP="0044488B">
      <w:pPr>
        <w:ind w:left="720"/>
        <w:rPr>
          <w:rFonts w:ascii="Times New Roman" w:eastAsia="Times New Roman" w:hAnsi="Times New Roman" w:cs="Times New Roman"/>
          <w:sz w:val="24"/>
          <w:szCs w:val="24"/>
        </w:rPr>
      </w:pPr>
      <w:r w:rsidRPr="00D631E3">
        <w:rPr>
          <w:rFonts w:ascii="Times New Roman" w:eastAsia="Times New Roman" w:hAnsi="Times New Roman" w:cs="Times New Roman"/>
          <w:sz w:val="24"/>
          <w:szCs w:val="24"/>
        </w:rPr>
        <w:t>The man rises up and excuses us all out into the village after everyone is filled and calm. Servers hold open the double doors and distribute candy bags to each of the attendees. The sky is clear and dark, with a beautiful full moon shining brightly above us. The ground is lined with 800 carved pumpkins of all sizes and shapes, which provide a soft glow to the path we take. The air is filled with laughter and eerie music, as well as the occasional scream. Little children who had been so extroverted at the bar were suddenly clinging to their parents as if their life depended on it. Creatures randomly spring out at unwary passers-by, causing them to jump while their pals laugh wildly.</w:t>
      </w:r>
    </w:p>
    <w:p w14:paraId="45D6B6F3" w14:textId="77777777" w:rsidR="0044488B" w:rsidRPr="00D631E3" w:rsidRDefault="0044488B" w:rsidP="0044488B">
      <w:pPr>
        <w:ind w:left="720"/>
        <w:rPr>
          <w:rFonts w:ascii="Times New Roman" w:eastAsia="Times New Roman" w:hAnsi="Times New Roman" w:cs="Times New Roman"/>
          <w:sz w:val="24"/>
          <w:szCs w:val="24"/>
        </w:rPr>
      </w:pPr>
      <w:r w:rsidRPr="00D631E3">
        <w:rPr>
          <w:rFonts w:ascii="Times New Roman" w:eastAsia="Times New Roman" w:hAnsi="Times New Roman" w:cs="Times New Roman"/>
          <w:sz w:val="24"/>
          <w:szCs w:val="24"/>
        </w:rPr>
        <w:t>Someone in the center of the path would occasionally have a cart loaded with sweets. Kids would congregate around the cart, vying to be the first to receive a piece, and then proudly walk away when they did. The "headless" riders wandered around the horse cages, pointing at the terrified children. As the journey draws to a close, everyone is giggling and talking about the various decorations and performances.</w:t>
      </w:r>
    </w:p>
    <w:p w14:paraId="59355C58" w14:textId="77777777" w:rsidR="0044488B" w:rsidRPr="00D631E3" w:rsidRDefault="0044488B" w:rsidP="0044488B">
      <w:pPr>
        <w:ind w:left="720"/>
        <w:rPr>
          <w:rFonts w:ascii="Times New Roman" w:eastAsia="Times New Roman" w:hAnsi="Times New Roman" w:cs="Times New Roman"/>
          <w:sz w:val="24"/>
          <w:szCs w:val="24"/>
        </w:rPr>
      </w:pPr>
      <w:r w:rsidRPr="00D631E3">
        <w:rPr>
          <w:rFonts w:ascii="Times New Roman" w:eastAsia="Times New Roman" w:hAnsi="Times New Roman" w:cs="Times New Roman"/>
          <w:sz w:val="24"/>
          <w:szCs w:val="24"/>
        </w:rPr>
        <w:t xml:space="preserve">My favorite event that Henry Ford has to offer is Hallowe'en at Greenfield Village. The ambiance, the supper, the costumes, and all of the carved pumpkins are all fantastic. I can almost go whenever I want because I live so nearby. It's a pity Hallowe'en doesn't endure throughout the year! I'm looking forward to the next one, because I'll be </w:t>
      </w:r>
      <w:r w:rsidRPr="00D631E3">
        <w:rPr>
          <w:rFonts w:ascii="Times New Roman" w:eastAsia="Times New Roman" w:hAnsi="Times New Roman" w:cs="Times New Roman"/>
          <w:sz w:val="24"/>
          <w:szCs w:val="24"/>
        </w:rPr>
        <w:lastRenderedPageBreak/>
        <w:t>able to eat the great food, appreciate the decorations, and see the youngsters leap in horror once more.</w:t>
      </w:r>
    </w:p>
    <w:p w14:paraId="01F1B778" w14:textId="5F355373" w:rsidR="009C0B88" w:rsidRPr="00FD1841" w:rsidRDefault="009C0B88" w:rsidP="008F63A3">
      <w:pPr>
        <w:pStyle w:val="root-block-node"/>
        <w:spacing w:before="0" w:beforeAutospacing="0" w:after="0" w:afterAutospacing="0" w:line="480" w:lineRule="auto"/>
        <w:rPr>
          <w:bCs/>
          <w:shd w:val="clear" w:color="auto" w:fill="FFFFFF"/>
        </w:rPr>
      </w:pPr>
    </w:p>
    <w:sectPr w:rsidR="009C0B88" w:rsidRPr="00FD184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56039D" w14:textId="77777777" w:rsidR="00291CE5" w:rsidRDefault="00291CE5">
      <w:pPr>
        <w:spacing w:line="240" w:lineRule="auto"/>
      </w:pPr>
      <w:r>
        <w:separator/>
      </w:r>
    </w:p>
  </w:endnote>
  <w:endnote w:type="continuationSeparator" w:id="0">
    <w:p w14:paraId="761F1EC4" w14:textId="77777777" w:rsidR="00291CE5" w:rsidRDefault="00291C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2870A9" w14:textId="77777777" w:rsidR="00291CE5" w:rsidRDefault="00291CE5">
      <w:pPr>
        <w:spacing w:line="240" w:lineRule="auto"/>
      </w:pPr>
      <w:r>
        <w:separator/>
      </w:r>
    </w:p>
  </w:footnote>
  <w:footnote w:type="continuationSeparator" w:id="0">
    <w:p w14:paraId="5A9F4927" w14:textId="77777777" w:rsidR="00291CE5" w:rsidRDefault="00291C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0822889"/>
      <w:docPartObj>
        <w:docPartGallery w:val="Page Numbers (Top of Page)"/>
        <w:docPartUnique/>
      </w:docPartObj>
    </w:sdtPr>
    <w:sdtEndPr>
      <w:rPr>
        <w:rFonts w:ascii="Times New Roman" w:hAnsi="Times New Roman" w:cs="Times New Roman"/>
        <w:noProof/>
        <w:sz w:val="24"/>
        <w:szCs w:val="24"/>
      </w:rPr>
    </w:sdtEndPr>
    <w:sdtContent>
      <w:p w14:paraId="5C9BB308" w14:textId="2BA20257" w:rsidR="000D12F4" w:rsidRPr="000D12F4" w:rsidRDefault="0044488B">
        <w:pPr>
          <w:pStyle w:val="Header"/>
          <w:jc w:val="right"/>
          <w:rPr>
            <w:rFonts w:ascii="Times New Roman" w:hAnsi="Times New Roman" w:cs="Times New Roman"/>
            <w:sz w:val="24"/>
            <w:szCs w:val="24"/>
          </w:rPr>
        </w:pPr>
        <w:r>
          <w:t xml:space="preserve">Surname </w:t>
        </w:r>
        <w:r w:rsidR="00C16EB0" w:rsidRPr="000D12F4">
          <w:rPr>
            <w:rFonts w:ascii="Times New Roman" w:hAnsi="Times New Roman" w:cs="Times New Roman"/>
            <w:sz w:val="24"/>
            <w:szCs w:val="24"/>
          </w:rPr>
          <w:fldChar w:fldCharType="begin"/>
        </w:r>
        <w:r w:rsidR="00C16EB0" w:rsidRPr="000D12F4">
          <w:rPr>
            <w:rFonts w:ascii="Times New Roman" w:hAnsi="Times New Roman" w:cs="Times New Roman"/>
            <w:sz w:val="24"/>
            <w:szCs w:val="24"/>
          </w:rPr>
          <w:instrText xml:space="preserve"> PAGE   \* MERGEFORMAT </w:instrText>
        </w:r>
        <w:r w:rsidR="00C16EB0" w:rsidRPr="000D12F4">
          <w:rPr>
            <w:rFonts w:ascii="Times New Roman" w:hAnsi="Times New Roman" w:cs="Times New Roman"/>
            <w:sz w:val="24"/>
            <w:szCs w:val="24"/>
          </w:rPr>
          <w:fldChar w:fldCharType="separate"/>
        </w:r>
        <w:r w:rsidR="00E65AFC">
          <w:rPr>
            <w:rFonts w:ascii="Times New Roman" w:hAnsi="Times New Roman" w:cs="Times New Roman"/>
            <w:noProof/>
            <w:sz w:val="24"/>
            <w:szCs w:val="24"/>
          </w:rPr>
          <w:t>3</w:t>
        </w:r>
        <w:r w:rsidR="00C16EB0" w:rsidRPr="000D12F4">
          <w:rPr>
            <w:rFonts w:ascii="Times New Roman" w:hAnsi="Times New Roman" w:cs="Times New Roman"/>
            <w:noProof/>
            <w:sz w:val="24"/>
            <w:szCs w:val="24"/>
          </w:rPr>
          <w:fldChar w:fldCharType="end"/>
        </w:r>
      </w:p>
    </w:sdtContent>
  </w:sdt>
  <w:p w14:paraId="5C30346A" w14:textId="77777777" w:rsidR="000D12F4" w:rsidRDefault="000D12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5760A"/>
    <w:multiLevelType w:val="multilevel"/>
    <w:tmpl w:val="698CB7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CF1B61"/>
    <w:multiLevelType w:val="multilevel"/>
    <w:tmpl w:val="05A61F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3" w15:restartNumberingAfterBreak="0">
    <w:nsid w:val="26CF1C27"/>
    <w:multiLevelType w:val="multilevel"/>
    <w:tmpl w:val="83606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295A54"/>
    <w:multiLevelType w:val="multilevel"/>
    <w:tmpl w:val="26E0B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7157EC"/>
    <w:multiLevelType w:val="multilevel"/>
    <w:tmpl w:val="96FA5C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2B364D"/>
    <w:multiLevelType w:val="multilevel"/>
    <w:tmpl w:val="CAE8B3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9F3335"/>
    <w:multiLevelType w:val="multilevel"/>
    <w:tmpl w:val="575CCC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CA1051"/>
    <w:multiLevelType w:val="multilevel"/>
    <w:tmpl w:val="4BD81E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2225F1"/>
    <w:multiLevelType w:val="multilevel"/>
    <w:tmpl w:val="AD5E9B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6F1ACF"/>
    <w:multiLevelType w:val="multilevel"/>
    <w:tmpl w:val="420C4B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9"/>
  </w:num>
  <w:num w:numId="3">
    <w:abstractNumId w:val="3"/>
  </w:num>
  <w:num w:numId="4">
    <w:abstractNumId w:val="7"/>
  </w:num>
  <w:num w:numId="5">
    <w:abstractNumId w:val="4"/>
  </w:num>
  <w:num w:numId="6">
    <w:abstractNumId w:val="11"/>
  </w:num>
  <w:num w:numId="7">
    <w:abstractNumId w:val="1"/>
  </w:num>
  <w:num w:numId="8">
    <w:abstractNumId w:val="8"/>
  </w:num>
  <w:num w:numId="9">
    <w:abstractNumId w:val="0"/>
  </w:num>
  <w:num w:numId="10">
    <w:abstractNumId w:val="6"/>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EF"/>
    <w:rsid w:val="000003BD"/>
    <w:rsid w:val="00014B3F"/>
    <w:rsid w:val="00015762"/>
    <w:rsid w:val="00017288"/>
    <w:rsid w:val="00033DA2"/>
    <w:rsid w:val="00055CBB"/>
    <w:rsid w:val="00081C2B"/>
    <w:rsid w:val="000B58AD"/>
    <w:rsid w:val="000C44C1"/>
    <w:rsid w:val="000D082E"/>
    <w:rsid w:val="000D12F4"/>
    <w:rsid w:val="000E3FB3"/>
    <w:rsid w:val="000E4C8E"/>
    <w:rsid w:val="000F3051"/>
    <w:rsid w:val="000F48E4"/>
    <w:rsid w:val="0010299B"/>
    <w:rsid w:val="00106DDB"/>
    <w:rsid w:val="001079A6"/>
    <w:rsid w:val="00111F10"/>
    <w:rsid w:val="00116B83"/>
    <w:rsid w:val="00127CE9"/>
    <w:rsid w:val="00130C42"/>
    <w:rsid w:val="00142FA6"/>
    <w:rsid w:val="00173EE6"/>
    <w:rsid w:val="0018261C"/>
    <w:rsid w:val="001928C8"/>
    <w:rsid w:val="001A26DE"/>
    <w:rsid w:val="001A4422"/>
    <w:rsid w:val="001D73E4"/>
    <w:rsid w:val="0020014E"/>
    <w:rsid w:val="002212F6"/>
    <w:rsid w:val="00245AF7"/>
    <w:rsid w:val="0026730C"/>
    <w:rsid w:val="00271221"/>
    <w:rsid w:val="00291CE5"/>
    <w:rsid w:val="002B09D6"/>
    <w:rsid w:val="002B0D4D"/>
    <w:rsid w:val="002D411E"/>
    <w:rsid w:val="002E0600"/>
    <w:rsid w:val="003146EE"/>
    <w:rsid w:val="00315404"/>
    <w:rsid w:val="0033276F"/>
    <w:rsid w:val="0036721C"/>
    <w:rsid w:val="0037032B"/>
    <w:rsid w:val="00382CC0"/>
    <w:rsid w:val="0039176E"/>
    <w:rsid w:val="003953D7"/>
    <w:rsid w:val="003D3028"/>
    <w:rsid w:val="00404AB1"/>
    <w:rsid w:val="0041215C"/>
    <w:rsid w:val="00431855"/>
    <w:rsid w:val="0044488B"/>
    <w:rsid w:val="0044780F"/>
    <w:rsid w:val="00451ABC"/>
    <w:rsid w:val="004522F9"/>
    <w:rsid w:val="00464396"/>
    <w:rsid w:val="00466E85"/>
    <w:rsid w:val="004E4FE0"/>
    <w:rsid w:val="004E5642"/>
    <w:rsid w:val="004F3BFF"/>
    <w:rsid w:val="005002C4"/>
    <w:rsid w:val="005062A1"/>
    <w:rsid w:val="00515BCC"/>
    <w:rsid w:val="00563EDB"/>
    <w:rsid w:val="00567B09"/>
    <w:rsid w:val="00577384"/>
    <w:rsid w:val="0058007B"/>
    <w:rsid w:val="005817A4"/>
    <w:rsid w:val="00583CEF"/>
    <w:rsid w:val="005900D4"/>
    <w:rsid w:val="005A72A7"/>
    <w:rsid w:val="005A786E"/>
    <w:rsid w:val="006155DD"/>
    <w:rsid w:val="006316FC"/>
    <w:rsid w:val="0064311F"/>
    <w:rsid w:val="00650524"/>
    <w:rsid w:val="00651598"/>
    <w:rsid w:val="00656BF2"/>
    <w:rsid w:val="006645AD"/>
    <w:rsid w:val="00695DA3"/>
    <w:rsid w:val="006D0BAA"/>
    <w:rsid w:val="0070046D"/>
    <w:rsid w:val="0071112B"/>
    <w:rsid w:val="00713E39"/>
    <w:rsid w:val="00725FC9"/>
    <w:rsid w:val="00726E8A"/>
    <w:rsid w:val="0074086F"/>
    <w:rsid w:val="0074789C"/>
    <w:rsid w:val="00764DAA"/>
    <w:rsid w:val="00776C87"/>
    <w:rsid w:val="00797CE9"/>
    <w:rsid w:val="00807905"/>
    <w:rsid w:val="00812BB0"/>
    <w:rsid w:val="00823510"/>
    <w:rsid w:val="008235F2"/>
    <w:rsid w:val="00880C3B"/>
    <w:rsid w:val="0088434B"/>
    <w:rsid w:val="00890811"/>
    <w:rsid w:val="00893367"/>
    <w:rsid w:val="008C5EF1"/>
    <w:rsid w:val="008D49E2"/>
    <w:rsid w:val="008D5724"/>
    <w:rsid w:val="008F63A3"/>
    <w:rsid w:val="0091763A"/>
    <w:rsid w:val="00920F0A"/>
    <w:rsid w:val="00971C08"/>
    <w:rsid w:val="009820DF"/>
    <w:rsid w:val="00984ECE"/>
    <w:rsid w:val="00994329"/>
    <w:rsid w:val="009C0B88"/>
    <w:rsid w:val="009C225F"/>
    <w:rsid w:val="009E13F4"/>
    <w:rsid w:val="009E396A"/>
    <w:rsid w:val="009F52C2"/>
    <w:rsid w:val="00A01145"/>
    <w:rsid w:val="00A35574"/>
    <w:rsid w:val="00A45DCD"/>
    <w:rsid w:val="00A672FD"/>
    <w:rsid w:val="00A675DC"/>
    <w:rsid w:val="00A737F2"/>
    <w:rsid w:val="00A76159"/>
    <w:rsid w:val="00A85300"/>
    <w:rsid w:val="00A87C9C"/>
    <w:rsid w:val="00AA2C0F"/>
    <w:rsid w:val="00AB46C7"/>
    <w:rsid w:val="00AB6471"/>
    <w:rsid w:val="00AC52E3"/>
    <w:rsid w:val="00AE720A"/>
    <w:rsid w:val="00AF0E79"/>
    <w:rsid w:val="00B24667"/>
    <w:rsid w:val="00B25477"/>
    <w:rsid w:val="00B51655"/>
    <w:rsid w:val="00BB3715"/>
    <w:rsid w:val="00BE17F1"/>
    <w:rsid w:val="00BF28FA"/>
    <w:rsid w:val="00BF5828"/>
    <w:rsid w:val="00C12A3C"/>
    <w:rsid w:val="00C144D7"/>
    <w:rsid w:val="00C16EB0"/>
    <w:rsid w:val="00C91C26"/>
    <w:rsid w:val="00C96C26"/>
    <w:rsid w:val="00C9764A"/>
    <w:rsid w:val="00CB4103"/>
    <w:rsid w:val="00CD7A5D"/>
    <w:rsid w:val="00CE319C"/>
    <w:rsid w:val="00D01191"/>
    <w:rsid w:val="00D21684"/>
    <w:rsid w:val="00D60F72"/>
    <w:rsid w:val="00DA4B14"/>
    <w:rsid w:val="00DD3670"/>
    <w:rsid w:val="00DD55C9"/>
    <w:rsid w:val="00DE48F0"/>
    <w:rsid w:val="00DF28EF"/>
    <w:rsid w:val="00E20203"/>
    <w:rsid w:val="00E35D00"/>
    <w:rsid w:val="00E56ADC"/>
    <w:rsid w:val="00E57770"/>
    <w:rsid w:val="00E65AFC"/>
    <w:rsid w:val="00E75C5A"/>
    <w:rsid w:val="00EC0159"/>
    <w:rsid w:val="00EE7B7E"/>
    <w:rsid w:val="00EF1A73"/>
    <w:rsid w:val="00EF47BF"/>
    <w:rsid w:val="00F0212B"/>
    <w:rsid w:val="00F22EED"/>
    <w:rsid w:val="00F261F2"/>
    <w:rsid w:val="00F42FE2"/>
    <w:rsid w:val="00F4795A"/>
    <w:rsid w:val="00F53B02"/>
    <w:rsid w:val="00F776AF"/>
    <w:rsid w:val="00FC5C28"/>
    <w:rsid w:val="00FD1841"/>
    <w:rsid w:val="00FD4B8B"/>
    <w:rsid w:val="00FD512E"/>
    <w:rsid w:val="00FE3C3E"/>
    <w:rsid w:val="00FF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383"/>
  <w15:chartTrackingRefBased/>
  <w15:docId w15:val="{D395F543-C90F-4C94-9E27-2943E98E6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 w:type="paragraph" w:customStyle="1" w:styleId="root-block-node">
    <w:name w:val="root-block-node"/>
    <w:basedOn w:val="Normal"/>
    <w:rsid w:val="00CE319C"/>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red-underline">
    <w:name w:val="red-underline"/>
    <w:basedOn w:val="DefaultParagraphFont"/>
    <w:rsid w:val="00CE3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1425039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299382741">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470825583">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Rashid Mutali</cp:lastModifiedBy>
  <cp:revision>2</cp:revision>
  <dcterms:created xsi:type="dcterms:W3CDTF">2021-11-02T21:31:00Z</dcterms:created>
  <dcterms:modified xsi:type="dcterms:W3CDTF">2021-11-02T21:31:00Z</dcterms:modified>
</cp:coreProperties>
</file>